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4AE62" w14:textId="77777777" w:rsidR="00FD71F9" w:rsidRDefault="00FD71F9" w:rsidP="00FD71F9">
      <w:pPr>
        <w:rPr>
          <w:b/>
          <w:bCs/>
          <w:sz w:val="32"/>
          <w:szCs w:val="32"/>
        </w:rPr>
      </w:pPr>
      <w:r w:rsidRPr="00FD71F9">
        <w:rPr>
          <w:b/>
          <w:bCs/>
          <w:sz w:val="32"/>
          <w:szCs w:val="32"/>
        </w:rPr>
        <w:t>Supporting Learning Through Language &amp; Tone</w:t>
      </w:r>
    </w:p>
    <w:p w14:paraId="03FC5FC7" w14:textId="05C7686B" w:rsidR="00FD71F9" w:rsidRPr="003C7D9D" w:rsidRDefault="00FD71F9" w:rsidP="00FD71F9">
      <w:pPr>
        <w:rPr>
          <w:b/>
          <w:bCs/>
        </w:rPr>
      </w:pPr>
      <w:r w:rsidRPr="003C7D9D">
        <w:rPr>
          <w:b/>
          <w:bCs/>
        </w:rPr>
        <w:t>Key Prompt:</w:t>
      </w:r>
    </w:p>
    <w:p w14:paraId="098F3C3E" w14:textId="77777777" w:rsidR="002C5B99" w:rsidRDefault="002C5B99" w:rsidP="002C5B99">
      <w:pPr>
        <w:shd w:val="clear" w:color="auto" w:fill="E0E7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424242"/>
          <w:kern w:val="0"/>
          <w14:ligatures w14:val="none"/>
        </w:rPr>
      </w:pPr>
      <w:r w:rsidRPr="002C5B99">
        <w:rPr>
          <w:rFonts w:ascii="Courier New" w:eastAsia="Times New Roman" w:hAnsi="Courier New" w:cs="Courier New"/>
          <w:color w:val="424242"/>
          <w:kern w:val="0"/>
          <w14:ligatures w14:val="none"/>
        </w:rPr>
        <w:t>Read the text below and wait for my next prompt. We'll be adapting the language and tone to suit a specific learning style. Use this same original text with all upcoming prompts.</w:t>
      </w:r>
    </w:p>
    <w:p w14:paraId="36428F67" w14:textId="77777777" w:rsidR="00A6128C" w:rsidRPr="002C5B99" w:rsidRDefault="00A6128C" w:rsidP="002C5B99">
      <w:pPr>
        <w:shd w:val="clear" w:color="auto" w:fill="E0E7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424242"/>
          <w:kern w:val="0"/>
          <w14:ligatures w14:val="none"/>
        </w:rPr>
      </w:pPr>
    </w:p>
    <w:p w14:paraId="5706CB46" w14:textId="77777777" w:rsidR="002C5B99" w:rsidRPr="002C5B99" w:rsidRDefault="002C5B99" w:rsidP="002C5B99">
      <w:pPr>
        <w:shd w:val="clear" w:color="auto" w:fill="E0E7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424242"/>
          <w:kern w:val="0"/>
          <w14:ligatures w14:val="none"/>
        </w:rPr>
      </w:pPr>
      <w:r w:rsidRPr="002C5B99">
        <w:rPr>
          <w:rFonts w:ascii="Courier New" w:eastAsia="Times New Roman" w:hAnsi="Courier New" w:cs="Courier New"/>
          <w:color w:val="424242"/>
          <w:kern w:val="0"/>
          <w14:ligatures w14:val="none"/>
        </w:rPr>
        <w:t>“In today’s lesson, we’ll explore the principles of healthy eating and why they matter. We’ll look at how good nutrition supports energy, focus, and long-term health. You’ll learn about the key components of a balanced diet - like fruits, vegetables, whole grains, and proteins - and how to spot misleading claims on food labels. We’ll also discuss small, realistic changes you can make to your eating habits, and how these can add up to big improvements in your overall well-being.”</w:t>
      </w:r>
    </w:p>
    <w:p w14:paraId="20282246" w14:textId="77777777" w:rsidR="00FD71F9" w:rsidRPr="003C7D9D" w:rsidRDefault="00FD71F9" w:rsidP="00FD71F9"/>
    <w:p w14:paraId="3EB7880F" w14:textId="77777777" w:rsidR="00FD71F9" w:rsidRPr="003C7D9D" w:rsidRDefault="00FD71F9" w:rsidP="00FD71F9"/>
    <w:p w14:paraId="21EB7CDF" w14:textId="77777777" w:rsidR="00FD71F9" w:rsidRPr="003C7D9D" w:rsidRDefault="00FD71F9" w:rsidP="00FD71F9">
      <w:pPr>
        <w:rPr>
          <w:b/>
          <w:bCs/>
        </w:rPr>
      </w:pPr>
      <w:r w:rsidRPr="003C7D9D">
        <w:rPr>
          <w:b/>
          <w:bCs/>
        </w:rPr>
        <w:t xml:space="preserve">Follow-up Prompts: </w:t>
      </w:r>
    </w:p>
    <w:p w14:paraId="62222D2F" w14:textId="1738D478" w:rsidR="00FD71F9" w:rsidRPr="003C7D9D" w:rsidRDefault="002C5B99" w:rsidP="00FD71F9">
      <w:pPr>
        <w:shd w:val="clear" w:color="auto" w:fill="E0E7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424242"/>
          <w:kern w:val="0"/>
          <w14:ligatures w14:val="none"/>
        </w:rPr>
      </w:pPr>
      <w:r w:rsidRPr="002C5B99">
        <w:rPr>
          <w:rFonts w:ascii="Courier New" w:eastAsia="Times New Roman" w:hAnsi="Courier New" w:cs="Courier New"/>
          <w:color w:val="424242"/>
          <w:kern w:val="0"/>
          <w14:ligatures w14:val="none"/>
        </w:rPr>
        <w:t>Rewrite the original text using a clear, step-by-step structure. Use numbered or bulleted points and straightforward language. Ensure the sequence is logical and remove any unnecessary detail</w:t>
      </w:r>
      <w:r w:rsidR="00FD71F9" w:rsidRPr="00FD71F9">
        <w:rPr>
          <w:rFonts w:ascii="Courier New" w:eastAsia="Times New Roman" w:hAnsi="Courier New" w:cs="Courier New"/>
          <w:color w:val="424242"/>
          <w:kern w:val="0"/>
          <w14:ligatures w14:val="none"/>
        </w:rPr>
        <w:t>.</w:t>
      </w:r>
    </w:p>
    <w:p w14:paraId="542C4A6D" w14:textId="77777777" w:rsidR="00FD71F9" w:rsidRPr="003C7D9D" w:rsidRDefault="00FD71F9" w:rsidP="00FD71F9"/>
    <w:p w14:paraId="42301615" w14:textId="539C9DF0" w:rsidR="00FD71F9" w:rsidRPr="003C7D9D" w:rsidRDefault="002C5B99" w:rsidP="00FD71F9">
      <w:pPr>
        <w:shd w:val="clear" w:color="auto" w:fill="E0E7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424242"/>
          <w:kern w:val="0"/>
          <w14:ligatures w14:val="none"/>
        </w:rPr>
      </w:pPr>
      <w:r w:rsidRPr="002C5B99">
        <w:rPr>
          <w:rFonts w:ascii="Courier New" w:eastAsia="Times New Roman" w:hAnsi="Courier New" w:cs="Courier New"/>
          <w:color w:val="424242"/>
          <w:kern w:val="0"/>
          <w14:ligatures w14:val="none"/>
        </w:rPr>
        <w:t xml:space="preserve">Rewrite the original text with a positive, motivational tone. Highlight how learners can </w:t>
      </w:r>
      <w:proofErr w:type="gramStart"/>
      <w:r w:rsidRPr="002C5B99">
        <w:rPr>
          <w:rFonts w:ascii="Courier New" w:eastAsia="Times New Roman" w:hAnsi="Courier New" w:cs="Courier New"/>
          <w:color w:val="424242"/>
          <w:kern w:val="0"/>
          <w14:ligatures w14:val="none"/>
        </w:rPr>
        <w:t>take</w:t>
      </w:r>
      <w:r>
        <w:rPr>
          <w:rFonts w:ascii="Courier New" w:eastAsia="Times New Roman" w:hAnsi="Courier New" w:cs="Courier New"/>
          <w:color w:val="424242"/>
          <w:kern w:val="0"/>
          <w14:ligatures w14:val="none"/>
        </w:rPr>
        <w:t xml:space="preserve"> </w:t>
      </w:r>
      <w:r w:rsidRPr="002C5B99">
        <w:rPr>
          <w:rFonts w:ascii="Courier New" w:eastAsia="Times New Roman" w:hAnsi="Courier New" w:cs="Courier New"/>
          <w:color w:val="424242"/>
          <w:kern w:val="0"/>
          <w14:ligatures w14:val="none"/>
        </w:rPr>
        <w:t>action</w:t>
      </w:r>
      <w:proofErr w:type="gramEnd"/>
      <w:r w:rsidRPr="002C5B99">
        <w:rPr>
          <w:rFonts w:ascii="Courier New" w:eastAsia="Times New Roman" w:hAnsi="Courier New" w:cs="Courier New"/>
          <w:color w:val="424242"/>
          <w:kern w:val="0"/>
          <w14:ligatures w14:val="none"/>
        </w:rPr>
        <w:t xml:space="preserve"> or make progress, and use affirming language that builds confidence and encourages participation. Provide this as a small number of short paragraphs</w:t>
      </w:r>
      <w:r w:rsidR="00FD71F9" w:rsidRPr="003C7D9D">
        <w:rPr>
          <w:rFonts w:ascii="Courier New" w:eastAsia="Times New Roman" w:hAnsi="Courier New" w:cs="Courier New"/>
          <w:color w:val="424242"/>
          <w:kern w:val="0"/>
          <w14:ligatures w14:val="none"/>
        </w:rPr>
        <w:t>.</w:t>
      </w:r>
    </w:p>
    <w:p w14:paraId="49CBFF57" w14:textId="77777777" w:rsidR="00FD71F9" w:rsidRPr="003C7D9D" w:rsidRDefault="00FD71F9" w:rsidP="00FD71F9"/>
    <w:p w14:paraId="320F9309" w14:textId="6E6C5D46" w:rsidR="00FD71F9" w:rsidRPr="003C7D9D" w:rsidRDefault="002C5B99" w:rsidP="00FD71F9">
      <w:pPr>
        <w:shd w:val="clear" w:color="auto" w:fill="E0E7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424242"/>
          <w:kern w:val="0"/>
          <w14:ligatures w14:val="none"/>
        </w:rPr>
      </w:pPr>
      <w:r w:rsidRPr="002C5B99">
        <w:rPr>
          <w:rFonts w:ascii="Courier New" w:eastAsia="Times New Roman" w:hAnsi="Courier New" w:cs="Courier New"/>
          <w:color w:val="424242"/>
          <w:kern w:val="0"/>
          <w14:ligatures w14:val="none"/>
        </w:rPr>
        <w:t>Rewrite the text as if you're having a friendly chat with your students. Use everyday language and relatable examples, using short paragraphs. Keep the overall length close to the original</w:t>
      </w:r>
      <w:r w:rsidR="00FD71F9" w:rsidRPr="003C7D9D">
        <w:rPr>
          <w:rFonts w:ascii="Courier New" w:eastAsia="Times New Roman" w:hAnsi="Courier New" w:cs="Courier New"/>
          <w:color w:val="424242"/>
          <w:kern w:val="0"/>
          <w14:ligatures w14:val="none"/>
        </w:rPr>
        <w:t>.</w:t>
      </w:r>
    </w:p>
    <w:p w14:paraId="1A887F5D" w14:textId="77777777" w:rsidR="00FD71F9" w:rsidRDefault="00FD71F9" w:rsidP="00FD71F9"/>
    <w:p w14:paraId="018AC404" w14:textId="7B843554" w:rsidR="00FD71F9" w:rsidRPr="003C7D9D" w:rsidRDefault="002C5B99" w:rsidP="00FD71F9">
      <w:pPr>
        <w:shd w:val="clear" w:color="auto" w:fill="E0E7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424242"/>
          <w:kern w:val="0"/>
          <w14:ligatures w14:val="none"/>
        </w:rPr>
      </w:pPr>
      <w:r w:rsidRPr="002C5B99">
        <w:rPr>
          <w:rFonts w:ascii="Courier New" w:eastAsia="Times New Roman" w:hAnsi="Courier New" w:cs="Courier New"/>
          <w:color w:val="424242"/>
          <w:kern w:val="0"/>
          <w14:ligatures w14:val="none"/>
        </w:rPr>
        <w:t xml:space="preserve">Rewrite the original text using vivid imagery and concrete examples. Use descriptive language, real-world scenarios, or </w:t>
      </w:r>
      <w:r w:rsidRPr="002C5B99">
        <w:rPr>
          <w:rFonts w:ascii="Courier New" w:eastAsia="Times New Roman" w:hAnsi="Courier New" w:cs="Courier New"/>
          <w:color w:val="424242"/>
          <w:kern w:val="0"/>
          <w14:ligatures w14:val="none"/>
        </w:rPr>
        <w:lastRenderedPageBreak/>
        <w:t>analogies to help learners picture the ideas clearly. Keep the overall length close to the original</w:t>
      </w:r>
      <w:r w:rsidR="00FD71F9" w:rsidRPr="003C7D9D">
        <w:rPr>
          <w:rFonts w:ascii="Courier New" w:eastAsia="Times New Roman" w:hAnsi="Courier New" w:cs="Courier New"/>
          <w:color w:val="424242"/>
          <w:kern w:val="0"/>
          <w14:ligatures w14:val="none"/>
        </w:rPr>
        <w:t>.</w:t>
      </w:r>
    </w:p>
    <w:p w14:paraId="1A706827" w14:textId="77777777" w:rsidR="002C5B99" w:rsidRDefault="002C5B99" w:rsidP="002C5B99"/>
    <w:p w14:paraId="65586F5D" w14:textId="62A169E8" w:rsidR="002C5B99" w:rsidRPr="003C7D9D" w:rsidRDefault="002C5B99" w:rsidP="002C5B99">
      <w:pPr>
        <w:shd w:val="clear" w:color="auto" w:fill="E0E7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424242"/>
          <w:kern w:val="0"/>
          <w14:ligatures w14:val="none"/>
        </w:rPr>
      </w:pPr>
      <w:r w:rsidRPr="002C5B99">
        <w:rPr>
          <w:rFonts w:ascii="Courier New" w:eastAsia="Times New Roman" w:hAnsi="Courier New" w:cs="Courier New"/>
          <w:color w:val="424242"/>
          <w:kern w:val="0"/>
          <w14:ligatures w14:val="none"/>
        </w:rPr>
        <w:t>Rewrite original text as a short paragraph using simple language. Use short sentences. Avoid complex words or explain them. Make it easy for someone new to English or with limited reading confidence</w:t>
      </w:r>
      <w:r w:rsidRPr="003C7D9D">
        <w:rPr>
          <w:rFonts w:ascii="Courier New" w:eastAsia="Times New Roman" w:hAnsi="Courier New" w:cs="Courier New"/>
          <w:color w:val="424242"/>
          <w:kern w:val="0"/>
          <w14:ligatures w14:val="none"/>
        </w:rPr>
        <w:t>.</w:t>
      </w:r>
    </w:p>
    <w:p w14:paraId="0CB542C4" w14:textId="77777777" w:rsidR="002C5B99" w:rsidRDefault="002C5B99" w:rsidP="002C5B99"/>
    <w:p w14:paraId="20CF15F9" w14:textId="77777777" w:rsidR="002C5B99" w:rsidRDefault="002C5B99" w:rsidP="002C5B99"/>
    <w:p w14:paraId="46682C4A" w14:textId="77777777" w:rsidR="00FD71F9" w:rsidRDefault="00FD71F9" w:rsidP="00FD71F9"/>
    <w:sectPr w:rsidR="00FD71F9" w:rsidSect="003D0B74">
      <w:pgSz w:w="11906" w:h="16838"/>
      <w:pgMar w:top="1134" w:right="1134" w:bottom="141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350C5" w14:textId="77777777" w:rsidR="00170193" w:rsidRDefault="00170193" w:rsidP="00EC4EDB">
      <w:pPr>
        <w:spacing w:after="0" w:line="240" w:lineRule="auto"/>
      </w:pPr>
      <w:r>
        <w:separator/>
      </w:r>
    </w:p>
  </w:endnote>
  <w:endnote w:type="continuationSeparator" w:id="0">
    <w:p w14:paraId="140C0F74" w14:textId="77777777" w:rsidR="00170193" w:rsidRDefault="00170193" w:rsidP="00EC4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E6CCE" w14:textId="77777777" w:rsidR="00170193" w:rsidRDefault="00170193" w:rsidP="00EC4EDB">
      <w:pPr>
        <w:spacing w:after="0" w:line="240" w:lineRule="auto"/>
      </w:pPr>
      <w:r>
        <w:separator/>
      </w:r>
    </w:p>
  </w:footnote>
  <w:footnote w:type="continuationSeparator" w:id="0">
    <w:p w14:paraId="34BF10A0" w14:textId="77777777" w:rsidR="00170193" w:rsidRDefault="00170193" w:rsidP="00EC4ED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B75"/>
    <w:rsid w:val="00014831"/>
    <w:rsid w:val="00047BE5"/>
    <w:rsid w:val="00050360"/>
    <w:rsid w:val="00091845"/>
    <w:rsid w:val="000E42AD"/>
    <w:rsid w:val="00170193"/>
    <w:rsid w:val="001D7286"/>
    <w:rsid w:val="00212CCF"/>
    <w:rsid w:val="002B1784"/>
    <w:rsid w:val="002C5B99"/>
    <w:rsid w:val="002F78C4"/>
    <w:rsid w:val="00301781"/>
    <w:rsid w:val="0032130A"/>
    <w:rsid w:val="003A2E48"/>
    <w:rsid w:val="003C7D9D"/>
    <w:rsid w:val="003D0B74"/>
    <w:rsid w:val="004755B4"/>
    <w:rsid w:val="00477078"/>
    <w:rsid w:val="004A0F0C"/>
    <w:rsid w:val="006748F7"/>
    <w:rsid w:val="006A7F43"/>
    <w:rsid w:val="006E37D8"/>
    <w:rsid w:val="00704DFB"/>
    <w:rsid w:val="00755BCE"/>
    <w:rsid w:val="007A2171"/>
    <w:rsid w:val="007E614C"/>
    <w:rsid w:val="00822063"/>
    <w:rsid w:val="00827733"/>
    <w:rsid w:val="008500BD"/>
    <w:rsid w:val="00873537"/>
    <w:rsid w:val="00980BA7"/>
    <w:rsid w:val="009B38F9"/>
    <w:rsid w:val="00A03045"/>
    <w:rsid w:val="00A0459C"/>
    <w:rsid w:val="00A453BA"/>
    <w:rsid w:val="00A6128C"/>
    <w:rsid w:val="00AE219E"/>
    <w:rsid w:val="00AF6B75"/>
    <w:rsid w:val="00B718FE"/>
    <w:rsid w:val="00B863DE"/>
    <w:rsid w:val="00C1268B"/>
    <w:rsid w:val="00C67BCA"/>
    <w:rsid w:val="00D01288"/>
    <w:rsid w:val="00D10263"/>
    <w:rsid w:val="00D25F5B"/>
    <w:rsid w:val="00DD256C"/>
    <w:rsid w:val="00EA049F"/>
    <w:rsid w:val="00EA683B"/>
    <w:rsid w:val="00EC4EDB"/>
    <w:rsid w:val="00EE3DC3"/>
    <w:rsid w:val="00F06AC0"/>
    <w:rsid w:val="00F16F59"/>
    <w:rsid w:val="00F27C50"/>
    <w:rsid w:val="00FC34FF"/>
    <w:rsid w:val="00FD71F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0F0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7F43"/>
  </w:style>
  <w:style w:type="paragraph" w:styleId="Heading1">
    <w:name w:val="heading 1"/>
    <w:basedOn w:val="Normal"/>
    <w:next w:val="Normal"/>
    <w:link w:val="Heading1Char"/>
    <w:uiPriority w:val="9"/>
    <w:qFormat/>
    <w:rsid w:val="00AF6B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6B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6B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6B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6B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6B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6B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6B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6B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6B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6B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6B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6B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6B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6B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6B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6B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6B75"/>
    <w:rPr>
      <w:rFonts w:eastAsiaTheme="majorEastAsia" w:cstheme="majorBidi"/>
      <w:color w:val="272727" w:themeColor="text1" w:themeTint="D8"/>
    </w:rPr>
  </w:style>
  <w:style w:type="paragraph" w:styleId="Title">
    <w:name w:val="Title"/>
    <w:basedOn w:val="Normal"/>
    <w:next w:val="Normal"/>
    <w:link w:val="TitleChar"/>
    <w:uiPriority w:val="10"/>
    <w:qFormat/>
    <w:rsid w:val="00AF6B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6B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6B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6B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6B75"/>
    <w:pPr>
      <w:spacing w:before="160"/>
      <w:jc w:val="center"/>
    </w:pPr>
    <w:rPr>
      <w:i/>
      <w:iCs/>
      <w:color w:val="404040" w:themeColor="text1" w:themeTint="BF"/>
    </w:rPr>
  </w:style>
  <w:style w:type="character" w:customStyle="1" w:styleId="QuoteChar">
    <w:name w:val="Quote Char"/>
    <w:basedOn w:val="DefaultParagraphFont"/>
    <w:link w:val="Quote"/>
    <w:uiPriority w:val="29"/>
    <w:rsid w:val="00AF6B75"/>
    <w:rPr>
      <w:i/>
      <w:iCs/>
      <w:color w:val="404040" w:themeColor="text1" w:themeTint="BF"/>
    </w:rPr>
  </w:style>
  <w:style w:type="paragraph" w:styleId="ListParagraph">
    <w:name w:val="List Paragraph"/>
    <w:basedOn w:val="Normal"/>
    <w:uiPriority w:val="34"/>
    <w:qFormat/>
    <w:rsid w:val="00AF6B75"/>
    <w:pPr>
      <w:ind w:left="720"/>
      <w:contextualSpacing/>
    </w:pPr>
  </w:style>
  <w:style w:type="character" w:styleId="IntenseEmphasis">
    <w:name w:val="Intense Emphasis"/>
    <w:basedOn w:val="DefaultParagraphFont"/>
    <w:uiPriority w:val="21"/>
    <w:qFormat/>
    <w:rsid w:val="00AF6B75"/>
    <w:rPr>
      <w:i/>
      <w:iCs/>
      <w:color w:val="0F4761" w:themeColor="accent1" w:themeShade="BF"/>
    </w:rPr>
  </w:style>
  <w:style w:type="paragraph" w:styleId="IntenseQuote">
    <w:name w:val="Intense Quote"/>
    <w:basedOn w:val="Normal"/>
    <w:next w:val="Normal"/>
    <w:link w:val="IntenseQuoteChar"/>
    <w:uiPriority w:val="30"/>
    <w:qFormat/>
    <w:rsid w:val="00AF6B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6B75"/>
    <w:rPr>
      <w:i/>
      <w:iCs/>
      <w:color w:val="0F4761" w:themeColor="accent1" w:themeShade="BF"/>
    </w:rPr>
  </w:style>
  <w:style w:type="character" w:styleId="IntenseReference">
    <w:name w:val="Intense Reference"/>
    <w:basedOn w:val="DefaultParagraphFont"/>
    <w:uiPriority w:val="32"/>
    <w:qFormat/>
    <w:rsid w:val="00AF6B75"/>
    <w:rPr>
      <w:b/>
      <w:bCs/>
      <w:smallCaps/>
      <w:color w:val="0F4761" w:themeColor="accent1" w:themeShade="BF"/>
      <w:spacing w:val="5"/>
    </w:rPr>
  </w:style>
  <w:style w:type="paragraph" w:styleId="Header">
    <w:name w:val="header"/>
    <w:basedOn w:val="Normal"/>
    <w:link w:val="HeaderChar"/>
    <w:uiPriority w:val="99"/>
    <w:unhideWhenUsed/>
    <w:rsid w:val="00EC4E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4EDB"/>
  </w:style>
  <w:style w:type="paragraph" w:styleId="Footer">
    <w:name w:val="footer"/>
    <w:basedOn w:val="Normal"/>
    <w:link w:val="FooterChar"/>
    <w:uiPriority w:val="99"/>
    <w:unhideWhenUsed/>
    <w:rsid w:val="00EC4E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4E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79a8112-4fbe-417a-a112-cd0fb490d85c}" enabled="0" method="" siteId="{d79a8112-4fbe-417a-a112-cd0fb490d85c}"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280</Words>
  <Characters>1513</Characters>
  <DocSecurity>0</DocSecurity>
  <Lines>41</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2026-03-11T13:35:00Z</dcterms:created>
  <dcterms:modified xsi:type="dcterms:W3CDTF">2026-03-11T13:36:00Z</dcterms:modified>
</cp:coreProperties>
</file>